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A2" w:rsidRDefault="00D90EA2" w:rsidP="00D90EA2">
      <w:r>
        <w:t xml:space="preserve">Taxiklagenævnet har den </w:t>
      </w:r>
      <w:r>
        <w:t>modtaget en klage vedrørende en tax</w:t>
      </w:r>
      <w:r>
        <w:t>ikørsel, som I</w:t>
      </w:r>
      <w:r>
        <w:t xml:space="preserve"> er ansvarlig for. </w:t>
      </w:r>
      <w:r>
        <w:t>Klagen finder I vedlagt/kan blive fremsendt.</w:t>
      </w:r>
    </w:p>
    <w:p w:rsidR="00D90EA2" w:rsidRDefault="00D90EA2" w:rsidP="00D90EA2">
      <w:r>
        <w:t xml:space="preserve">I </w:t>
      </w:r>
      <w:r w:rsidRPr="00D90EA2">
        <w:t>skal</w:t>
      </w:r>
      <w:r>
        <w:t xml:space="preserve"> </w:t>
      </w:r>
      <w:r w:rsidRPr="00D90EA2">
        <w:rPr>
          <w:b/>
          <w:u w:val="single"/>
        </w:rPr>
        <w:t>senest inden 14 dage fra d.d.</w:t>
      </w:r>
      <w:r>
        <w:rPr>
          <w:b/>
          <w:u w:val="single"/>
        </w:rPr>
        <w:t xml:space="preserve"> sende følgende til os på </w:t>
      </w:r>
      <w:hyperlink r:id="rId5" w:history="1">
        <w:r w:rsidRPr="002814B4">
          <w:rPr>
            <w:rStyle w:val="Hyperlink"/>
          </w:rPr>
          <w:t>klage@taxiklage.dk</w:t>
        </w:r>
      </w:hyperlink>
      <w:r>
        <w:t>:</w:t>
      </w:r>
    </w:p>
    <w:p w:rsidR="00D90EA2" w:rsidRPr="00D90EA2" w:rsidRDefault="00D90EA2" w:rsidP="00D90EA2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>
        <w:t>udfyldt</w:t>
      </w:r>
      <w:r>
        <w:t xml:space="preserve"> </w:t>
      </w:r>
      <w:r>
        <w:t>svarskemaet</w:t>
      </w:r>
    </w:p>
    <w:p w:rsidR="00D90EA2" w:rsidRPr="00D90EA2" w:rsidRDefault="00D90EA2" w:rsidP="00D90EA2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 w:rsidRPr="00D90EA2">
        <w:t>dokumentation for</w:t>
      </w:r>
      <w:r>
        <w:t xml:space="preserve"> jeres</w:t>
      </w:r>
      <w:r w:rsidRPr="00D90EA2">
        <w:t xml:space="preserve"> prisberegning </w:t>
      </w:r>
      <w:r>
        <w:t>af turen</w:t>
      </w:r>
    </w:p>
    <w:p w:rsidR="00D90EA2" w:rsidRPr="00D90EA2" w:rsidRDefault="00D90EA2" w:rsidP="00D90EA2">
      <w:pPr>
        <w:pStyle w:val="Listeafsnit"/>
        <w:numPr>
          <w:ilvl w:val="0"/>
          <w:numId w:val="2"/>
        </w:numPr>
        <w:rPr>
          <w:b/>
          <w:sz w:val="40"/>
          <w:szCs w:val="40"/>
        </w:rPr>
      </w:pPr>
      <w:r>
        <w:t>eventuelle andre bilag</w:t>
      </w:r>
      <w:r>
        <w:t xml:space="preserve"> til sagen</w:t>
      </w:r>
    </w:p>
    <w:p w:rsidR="00D90EA2" w:rsidRDefault="00D90EA2" w:rsidP="00D90EA2">
      <w:pPr>
        <w:rPr>
          <w:b/>
          <w:sz w:val="40"/>
          <w:szCs w:val="40"/>
        </w:rPr>
      </w:pPr>
    </w:p>
    <w:p w:rsidR="00D90EA2" w:rsidRPr="006715AB" w:rsidRDefault="00D90EA2" w:rsidP="00D90EA2">
      <w:pPr>
        <w:rPr>
          <w:b/>
          <w:sz w:val="40"/>
          <w:szCs w:val="40"/>
        </w:rPr>
      </w:pPr>
      <w:r w:rsidRPr="006715AB">
        <w:rPr>
          <w:b/>
          <w:sz w:val="40"/>
          <w:szCs w:val="40"/>
        </w:rPr>
        <w:t>Læs følg</w:t>
      </w:r>
      <w:r>
        <w:rPr>
          <w:b/>
          <w:sz w:val="40"/>
          <w:szCs w:val="40"/>
        </w:rPr>
        <w:t>ende grundigt, før I svarer</w:t>
      </w:r>
      <w:r w:rsidRPr="006715AB">
        <w:rPr>
          <w:b/>
          <w:sz w:val="40"/>
          <w:szCs w:val="40"/>
        </w:rPr>
        <w:t xml:space="preserve"> os</w:t>
      </w:r>
    </w:p>
    <w:p w:rsidR="00D90EA2" w:rsidRDefault="00D90EA2" w:rsidP="00D90EA2">
      <w:pPr>
        <w:pStyle w:val="Listeafsnit"/>
        <w:numPr>
          <w:ilvl w:val="0"/>
          <w:numId w:val="1"/>
        </w:numPr>
      </w:pPr>
      <w:r>
        <w:t xml:space="preserve">Klagen er underlagt taxiankenævnets vedtægter. </w:t>
      </w:r>
    </w:p>
    <w:p w:rsidR="00D90EA2" w:rsidRDefault="00D90EA2" w:rsidP="00D90EA2">
      <w:pPr>
        <w:pStyle w:val="Listeafsnit"/>
        <w:numPr>
          <w:ilvl w:val="0"/>
          <w:numId w:val="1"/>
        </w:numPr>
      </w:pPr>
      <w:r>
        <w:t>I</w:t>
      </w:r>
      <w:r>
        <w:t xml:space="preserve"> skal udfylde </w:t>
      </w:r>
      <w:r w:rsidRPr="00CA17EF">
        <w:rPr>
          <w:b/>
          <w:u w:val="single"/>
        </w:rPr>
        <w:t>alle</w:t>
      </w:r>
      <w:r>
        <w:t xml:space="preserve"> punkter i klageskemaet så kortfattet og præcist som muligt. </w:t>
      </w:r>
    </w:p>
    <w:p w:rsidR="00D90EA2" w:rsidRDefault="00D90EA2" w:rsidP="00D90EA2">
      <w:pPr>
        <w:pStyle w:val="Listeafsnit"/>
        <w:numPr>
          <w:ilvl w:val="0"/>
          <w:numId w:val="1"/>
        </w:numPr>
      </w:pPr>
      <w:r>
        <w:t>I</w:t>
      </w:r>
      <w:r>
        <w:t xml:space="preserve"> skal medsende bilag fx kopi af kvittering/bestilling/mailkorrespondance, og det </w:t>
      </w:r>
      <w:r w:rsidRPr="00CA17EF">
        <w:t xml:space="preserve">skal </w:t>
      </w:r>
      <w:r>
        <w:t xml:space="preserve">tydeligt fremgå af bilagets dokumenttitel, hvad bilaget vedrører. </w:t>
      </w:r>
    </w:p>
    <w:p w:rsidR="00D90EA2" w:rsidRDefault="00D90EA2" w:rsidP="00D90EA2">
      <w:pPr>
        <w:pStyle w:val="Listeafsnit"/>
        <w:numPr>
          <w:ilvl w:val="0"/>
          <w:numId w:val="1"/>
        </w:numPr>
        <w:spacing w:line="280" w:lineRule="atLeast"/>
      </w:pPr>
      <w:r>
        <w:t xml:space="preserve">Taber I </w:t>
      </w:r>
      <w:r>
        <w:t>sag</w:t>
      </w:r>
      <w:r>
        <w:t>en</w:t>
      </w:r>
      <w:r>
        <w:t xml:space="preserve">, skal </w:t>
      </w:r>
      <w:r>
        <w:t xml:space="preserve">I som </w:t>
      </w:r>
      <w:proofErr w:type="spellStart"/>
      <w:r>
        <w:t>ugp</w:t>
      </w:r>
      <w:proofErr w:type="spellEnd"/>
      <w:r>
        <w:t xml:space="preserve">. </w:t>
      </w:r>
      <w:r>
        <w:t>be</w:t>
      </w:r>
      <w:r>
        <w:t xml:space="preserve">tale et gebyr til Nævnenes Hus.  </w:t>
      </w:r>
      <w:r>
        <w:t>Gebyret er 10.000 kr. + moms</w:t>
      </w:r>
      <w:r>
        <w:t>.</w:t>
      </w:r>
    </w:p>
    <w:p w:rsidR="00D90EA2" w:rsidRDefault="00D90EA2" w:rsidP="00D90EA2">
      <w:pPr>
        <w:pStyle w:val="Listeafsnit"/>
        <w:numPr>
          <w:ilvl w:val="0"/>
          <w:numId w:val="1"/>
        </w:numPr>
        <w:spacing w:line="280" w:lineRule="atLeast"/>
      </w:pPr>
      <w:r>
        <w:t xml:space="preserve">Indgår I en aftale med passageren under vores behandling af sagen, skal I som </w:t>
      </w:r>
      <w:proofErr w:type="spellStart"/>
      <w:r>
        <w:t>ugp</w:t>
      </w:r>
      <w:proofErr w:type="spellEnd"/>
      <w:r>
        <w:t>. betale et gebyr til Nævnenes Hus. Gebyret er 6.000 kr. + moms.</w:t>
      </w:r>
    </w:p>
    <w:p w:rsidR="00D90EA2" w:rsidRDefault="00D90EA2" w:rsidP="00D90EA2">
      <w:pPr>
        <w:pStyle w:val="Listeafsnit"/>
        <w:numPr>
          <w:ilvl w:val="0"/>
          <w:numId w:val="1"/>
        </w:numPr>
      </w:pPr>
      <w:r>
        <w:t>Alle oplysninger I</w:t>
      </w:r>
      <w:r>
        <w:t xml:space="preserve"> sender til os vedr. klagen, vil vi som </w:t>
      </w:r>
      <w:proofErr w:type="spellStart"/>
      <w:r>
        <w:t>ugp</w:t>
      </w:r>
      <w:proofErr w:type="spellEnd"/>
      <w:r>
        <w:t>. sende videre til passageren, så passageren</w:t>
      </w:r>
      <w:r>
        <w:t xml:space="preserve"> har mulighed for at kommentere på disse</w:t>
      </w:r>
      <w:r>
        <w:t>. Vær derfor opmærksom på, at I</w:t>
      </w:r>
      <w:r>
        <w:t xml:space="preserve"> </w:t>
      </w:r>
      <w:r w:rsidRPr="00CA17EF">
        <w:rPr>
          <w:b/>
          <w:u w:val="single"/>
        </w:rPr>
        <w:t xml:space="preserve">ikke </w:t>
      </w:r>
      <w:r>
        <w:t>må sende pe</w:t>
      </w:r>
      <w:r>
        <w:t xml:space="preserve">rsonfølsomme oplysninger om jer </w:t>
      </w:r>
      <w:r>
        <w:t xml:space="preserve">selv eller andre til os fx oplysninger om helbred, seksuel orientering, politisk- og fagforeningsmæssig tilhørsforhold mv. </w:t>
      </w:r>
    </w:p>
    <w:p w:rsidR="00931202" w:rsidRDefault="00931202"/>
    <w:p w:rsidR="00D90EA2" w:rsidRDefault="00D90EA2">
      <w:r>
        <w:t>Info om jer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D90EA2" w:rsidTr="00474DE4">
        <w:tc>
          <w:tcPr>
            <w:tcW w:w="6199" w:type="dxa"/>
          </w:tcPr>
          <w:p w:rsidR="00D90EA2" w:rsidRDefault="00D90EA2" w:rsidP="00474DE4">
            <w:r>
              <w:t xml:space="preserve">Navn: </w:t>
            </w:r>
          </w:p>
          <w:p w:rsidR="00D90EA2" w:rsidRDefault="00D90EA2" w:rsidP="00474DE4"/>
          <w:p w:rsidR="00D90EA2" w:rsidRDefault="00D90EA2" w:rsidP="00474DE4"/>
        </w:tc>
      </w:tr>
      <w:tr w:rsidR="00D90EA2" w:rsidTr="00474DE4">
        <w:tc>
          <w:tcPr>
            <w:tcW w:w="6199" w:type="dxa"/>
          </w:tcPr>
          <w:p w:rsidR="00D90EA2" w:rsidRDefault="00D90EA2" w:rsidP="00474DE4">
            <w:r>
              <w:t xml:space="preserve">CVR-nummer: </w:t>
            </w:r>
          </w:p>
          <w:p w:rsidR="00D90EA2" w:rsidRDefault="00D90EA2" w:rsidP="00474DE4"/>
          <w:p w:rsidR="00D90EA2" w:rsidRDefault="00D90EA2" w:rsidP="00474DE4"/>
        </w:tc>
      </w:tr>
      <w:tr w:rsidR="00D90EA2" w:rsidTr="00474DE4">
        <w:tc>
          <w:tcPr>
            <w:tcW w:w="6199" w:type="dxa"/>
          </w:tcPr>
          <w:p w:rsidR="00D90EA2" w:rsidRDefault="00D90EA2" w:rsidP="00474DE4">
            <w:r>
              <w:t>E-mail:</w:t>
            </w:r>
          </w:p>
          <w:p w:rsidR="00D90EA2" w:rsidRDefault="00D90EA2" w:rsidP="00474DE4"/>
          <w:p w:rsidR="00D90EA2" w:rsidRDefault="00D90EA2" w:rsidP="00474DE4"/>
        </w:tc>
      </w:tr>
      <w:tr w:rsidR="00D90EA2" w:rsidTr="00474DE4">
        <w:tc>
          <w:tcPr>
            <w:tcW w:w="6199" w:type="dxa"/>
          </w:tcPr>
          <w:p w:rsidR="00D90EA2" w:rsidRDefault="00D90EA2" w:rsidP="00474DE4">
            <w:r>
              <w:t>Telefonnummer:</w:t>
            </w:r>
          </w:p>
          <w:p w:rsidR="00D90EA2" w:rsidRDefault="00D90EA2" w:rsidP="00474DE4"/>
          <w:p w:rsidR="00D90EA2" w:rsidRDefault="00D90EA2" w:rsidP="00474DE4"/>
        </w:tc>
      </w:tr>
      <w:tr w:rsidR="00D90EA2" w:rsidTr="00474DE4">
        <w:tc>
          <w:tcPr>
            <w:tcW w:w="6199" w:type="dxa"/>
          </w:tcPr>
          <w:p w:rsidR="00D90EA2" w:rsidRDefault="00D90EA2" w:rsidP="00474DE4">
            <w:r>
              <w:t>Evt. kontaktperson:</w:t>
            </w:r>
          </w:p>
          <w:p w:rsidR="00D90EA2" w:rsidRDefault="00D90EA2" w:rsidP="00474DE4"/>
          <w:p w:rsidR="00D90EA2" w:rsidRDefault="00D90EA2" w:rsidP="00474DE4"/>
          <w:p w:rsidR="00D90EA2" w:rsidRDefault="00D90EA2" w:rsidP="00474DE4"/>
        </w:tc>
      </w:tr>
    </w:tbl>
    <w:p w:rsidR="00D90EA2" w:rsidRDefault="00D90EA2"/>
    <w:p w:rsidR="00A11183" w:rsidRDefault="00A11183"/>
    <w:p w:rsidR="00A11183" w:rsidRDefault="00A11183"/>
    <w:p w:rsidR="00A11183" w:rsidRDefault="00A11183" w:rsidP="00A11183">
      <w:r>
        <w:lastRenderedPageBreak/>
        <w:t xml:space="preserve">Info om turen </w:t>
      </w:r>
      <w:r w:rsidRPr="004666CE">
        <w:rPr>
          <w:i/>
        </w:rPr>
        <w:t>(oplysningerne finder du typisk på din kvittering for turen)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A11183" w:rsidTr="00474DE4">
        <w:tc>
          <w:tcPr>
            <w:tcW w:w="6199" w:type="dxa"/>
          </w:tcPr>
          <w:p w:rsidR="00A11183" w:rsidRDefault="00A11183" w:rsidP="00474DE4">
            <w:r>
              <w:t xml:space="preserve">Dato for turen: 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Hvilket tidspunkt skulle passageren</w:t>
            </w:r>
            <w:r>
              <w:t xml:space="preserve"> afhentes? (angiv klokkeslæt)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Hvilket tidspunkt blev passageren</w:t>
            </w:r>
            <w:r>
              <w:t xml:space="preserve"> afhentet? (angiv klokkeslæt)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Hvilken adressen blev passageren</w:t>
            </w:r>
            <w:r>
              <w:t xml:space="preserve"> afhentet på?</w:t>
            </w:r>
          </w:p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Hvilken adresse blev passageren</w:t>
            </w:r>
            <w:r>
              <w:t xml:space="preserve"> kørt til?</w:t>
            </w:r>
          </w:p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Pris for turen?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Havd</w:t>
            </w:r>
            <w:r>
              <w:t>e I aftalt en anden pris, end passageren</w:t>
            </w:r>
            <w:r>
              <w:t xml:space="preserve"> har betalt? (angiv aftalt pris)</w:t>
            </w:r>
          </w:p>
          <w:p w:rsidR="00A11183" w:rsidRDefault="00A11183" w:rsidP="00474DE4"/>
          <w:p w:rsidR="00A11183" w:rsidRDefault="00A11183" w:rsidP="00474DE4"/>
        </w:tc>
      </w:tr>
    </w:tbl>
    <w:p w:rsidR="00A11183" w:rsidRDefault="00A11183"/>
    <w:p w:rsidR="00A11183" w:rsidRDefault="00A11183" w:rsidP="00A11183">
      <w:r>
        <w:t>Info om reklamation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A11183" w:rsidTr="00474DE4">
        <w:tc>
          <w:tcPr>
            <w:tcW w:w="6199" w:type="dxa"/>
          </w:tcPr>
          <w:p w:rsidR="00A11183" w:rsidRDefault="00A11183" w:rsidP="00474DE4">
            <w:r>
              <w:t>Hvilken dato reklamerede passageren</w:t>
            </w:r>
            <w:r>
              <w:t xml:space="preserve"> 1. gang til taxiselskabet? 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</w:t>
            </w:r>
            <w:r>
              <w:t xml:space="preserve">ilken dato svarede I? </w:t>
            </w:r>
          </w:p>
          <w:p w:rsidR="00A11183" w:rsidRDefault="00A11183" w:rsidP="00474DE4"/>
          <w:p w:rsidR="00A11183" w:rsidRDefault="00A11183" w:rsidP="00474DE4"/>
        </w:tc>
      </w:tr>
      <w:tr w:rsidR="00A11183" w:rsidTr="00474DE4">
        <w:tc>
          <w:tcPr>
            <w:tcW w:w="6199" w:type="dxa"/>
          </w:tcPr>
          <w:p w:rsidR="00A11183" w:rsidRDefault="00A11183" w:rsidP="00474DE4">
            <w:r>
              <w:t>Hvad svarede I</w:t>
            </w:r>
            <w:r>
              <w:t xml:space="preserve">? </w:t>
            </w:r>
          </w:p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</w:tc>
      </w:tr>
    </w:tbl>
    <w:p w:rsidR="00A11183" w:rsidRDefault="00A11183" w:rsidP="00A11183">
      <w:r>
        <w:lastRenderedPageBreak/>
        <w:t>Mulighed for forlig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A11183" w:rsidTr="00474DE4">
        <w:tc>
          <w:tcPr>
            <w:tcW w:w="6199" w:type="dxa"/>
          </w:tcPr>
          <w:p w:rsidR="00A11183" w:rsidRDefault="00A11183" w:rsidP="00474DE4">
            <w:r>
              <w:t>Vil I imødekomme passagerens klage? Eller komme med et forligstilbud?</w:t>
            </w:r>
            <w:r>
              <w:t xml:space="preserve">  (kort og præcis beskrivelse)</w:t>
            </w:r>
          </w:p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</w:tc>
      </w:tr>
    </w:tbl>
    <w:p w:rsidR="00A11183" w:rsidRDefault="00A11183" w:rsidP="00A11183">
      <w:bookmarkStart w:id="0" w:name="_GoBack"/>
      <w:bookmarkEnd w:id="0"/>
    </w:p>
    <w:p w:rsidR="00A11183" w:rsidRDefault="00A11183" w:rsidP="00A11183">
      <w:r>
        <w:t>Info om klagen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6199"/>
      </w:tblGrid>
      <w:tr w:rsidR="00A11183" w:rsidTr="00474DE4">
        <w:tc>
          <w:tcPr>
            <w:tcW w:w="6199" w:type="dxa"/>
          </w:tcPr>
          <w:p w:rsidR="00A11183" w:rsidRDefault="00A11183" w:rsidP="00474DE4">
            <w:r>
              <w:t>Jeres bemærkninger til klagen</w:t>
            </w:r>
            <w:r>
              <w:t xml:space="preserve"> (kort og præcis beskrivelse)</w:t>
            </w:r>
          </w:p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  <w:p w:rsidR="00A11183" w:rsidRDefault="00A11183" w:rsidP="00474DE4"/>
        </w:tc>
      </w:tr>
    </w:tbl>
    <w:p w:rsidR="00A11183" w:rsidRDefault="00A11183"/>
    <w:sectPr w:rsidR="00A111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167D"/>
    <w:multiLevelType w:val="hybridMultilevel"/>
    <w:tmpl w:val="391077CE"/>
    <w:lvl w:ilvl="0" w:tplc="FE1AD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36B7E"/>
    <w:multiLevelType w:val="hybridMultilevel"/>
    <w:tmpl w:val="79AE8F14"/>
    <w:lvl w:ilvl="0" w:tplc="F064ED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2"/>
    <w:rsid w:val="00931202"/>
    <w:rsid w:val="00A11183"/>
    <w:rsid w:val="00D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BFA"/>
  <w15:chartTrackingRefBased/>
  <w15:docId w15:val="{1737B7A5-1EAF-4076-98B7-9FF6A30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0E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0EA2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D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ge@taxikla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Bruun-Houmølle</dc:creator>
  <cp:keywords/>
  <dc:description/>
  <cp:lastModifiedBy>Martin Bruun-Houmølle</cp:lastModifiedBy>
  <cp:revision>1</cp:revision>
  <dcterms:created xsi:type="dcterms:W3CDTF">2021-12-07T14:15:00Z</dcterms:created>
  <dcterms:modified xsi:type="dcterms:W3CDTF">2021-12-07T14:31:00Z</dcterms:modified>
</cp:coreProperties>
</file>